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DA5C" w14:textId="77777777" w:rsidR="003A5A22" w:rsidRDefault="003A5A22" w:rsidP="003A5A22">
      <w:pPr>
        <w:spacing w:after="0"/>
      </w:pPr>
    </w:p>
    <w:p w14:paraId="7311A9F3" w14:textId="77777777" w:rsidR="003A5A22" w:rsidRDefault="003A5A22">
      <w:r>
        <w:tab/>
      </w:r>
      <w:r>
        <w:tab/>
      </w:r>
      <w:r>
        <w:tab/>
      </w:r>
      <w:r>
        <w:tab/>
      </w:r>
      <w:r>
        <w:tab/>
      </w:r>
      <w:proofErr w:type="gramStart"/>
      <w:r>
        <w:t>à</w:t>
      </w:r>
      <w:proofErr w:type="gramEnd"/>
      <w:r>
        <w:t xml:space="preserve"> Monsieur le Maire Commune de Beleymas,</w:t>
      </w:r>
    </w:p>
    <w:p w14:paraId="07B1C7C4" w14:textId="77777777" w:rsidR="003A5A22" w:rsidRDefault="003A5A22"/>
    <w:p w14:paraId="4A4960AD" w14:textId="77777777" w:rsidR="003A5A22" w:rsidRDefault="003A5A22">
      <w:r>
        <w:t xml:space="preserve"> Objet : Demande de reconnaissance de l'état de catastrophe naturelle</w:t>
      </w:r>
    </w:p>
    <w:p w14:paraId="7C0EA8B5" w14:textId="77777777" w:rsidR="003A5A22" w:rsidRDefault="003A5A22">
      <w:r>
        <w:t xml:space="preserve"> P. J : Photos</w:t>
      </w:r>
    </w:p>
    <w:p w14:paraId="596B1C1E" w14:textId="07DC0C9E" w:rsidR="003A5A22" w:rsidRDefault="003A5A22" w:rsidP="005A2EC7">
      <w:pPr>
        <w:jc w:val="both"/>
      </w:pPr>
      <w:r>
        <w:tab/>
      </w:r>
      <w:r>
        <w:tab/>
      </w:r>
      <w:r>
        <w:tab/>
      </w:r>
      <w:r>
        <w:tab/>
        <w:t xml:space="preserve"> Monsieur le Maire, En ma qualité de propriétaire, situé dans le ressort de votre commune, </w:t>
      </w:r>
      <w:r w:rsidR="00E25F31">
        <w:t>(adresse)</w:t>
      </w:r>
      <w:r>
        <w:t xml:space="preserve">, j’ai le regret de vous informer que je suis victime, de dommages provoqués par la sécheresse prolongée de ces derniers mois (été 2022). </w:t>
      </w:r>
    </w:p>
    <w:p w14:paraId="7D22882E" w14:textId="77777777" w:rsidR="003A5A22" w:rsidRDefault="003A5A22" w:rsidP="005A2EC7">
      <w:pPr>
        <w:jc w:val="both"/>
      </w:pPr>
      <w:r>
        <w:tab/>
        <w:t xml:space="preserve">Pour me permettre de me faire indemniser par mon assureur « dommages » au titre de la garantie « catastrophe naturelle », il est nécessaire que la commune obtienne le classement de l'état de « catastrophe naturelle » par voie d’arrêté interministériel pour tous les dommages résultant de cet événement anormal, je vous remercie par avance de bien vouloir prendre en compte ma demande afin d'étayer votre sollicitation auprès de Monsieur le Préfet du Département de la Dordogne. </w:t>
      </w:r>
    </w:p>
    <w:p w14:paraId="30CF5262" w14:textId="77777777" w:rsidR="003A5A22" w:rsidRDefault="003A5A22" w:rsidP="005A2EC7">
      <w:pPr>
        <w:jc w:val="both"/>
      </w:pPr>
      <w:r>
        <w:tab/>
        <w:t xml:space="preserve">Du fait de l'importance des travaux de remise en état et de consolidation de la maison, je ne peux entreprendre sans indemnisation de mon assurance, les dits travaux, sans être conditionné par la publication de l'arrêté de catastrophe naturelle dans notre commune. </w:t>
      </w:r>
    </w:p>
    <w:p w14:paraId="1C98553E" w14:textId="77777777" w:rsidR="00D53185" w:rsidRDefault="003A5A22" w:rsidP="005A2EC7">
      <w:pPr>
        <w:jc w:val="both"/>
      </w:pPr>
      <w:r>
        <w:tab/>
        <w:t>Vous remerciant de l’attention que vous ne manquerez pas de porter à ma demande et dans l’attente de votre réponse, je vous prie d’agréer, Monsieur le Maire, l’expression de mes sentiments distingués.</w:t>
      </w:r>
    </w:p>
    <w:p w14:paraId="1B0AE49F" w14:textId="77777777" w:rsidR="003A5A22" w:rsidRDefault="003A5A22"/>
    <w:p w14:paraId="0BF16AFA" w14:textId="171C043F" w:rsidR="003A5A22" w:rsidRDefault="003A5A22">
      <w:r>
        <w:tab/>
      </w:r>
      <w:r>
        <w:tab/>
      </w:r>
      <w:r>
        <w:tab/>
      </w:r>
      <w:r>
        <w:tab/>
      </w:r>
      <w:r>
        <w:tab/>
      </w:r>
      <w:r>
        <w:tab/>
      </w:r>
      <w:r>
        <w:tab/>
      </w:r>
      <w:proofErr w:type="gramStart"/>
      <w:r w:rsidR="00E25F31">
        <w:t>signature</w:t>
      </w:r>
      <w:proofErr w:type="gramEnd"/>
    </w:p>
    <w:p w14:paraId="05A52B9C" w14:textId="017ED840" w:rsidR="00EE188B" w:rsidRDefault="00EE188B"/>
    <w:sectPr w:rsidR="00EE188B" w:rsidSect="00D53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A22"/>
    <w:rsid w:val="00034A31"/>
    <w:rsid w:val="0015358E"/>
    <w:rsid w:val="002A2588"/>
    <w:rsid w:val="003A5A22"/>
    <w:rsid w:val="003C086B"/>
    <w:rsid w:val="005A2EC7"/>
    <w:rsid w:val="00947A4E"/>
    <w:rsid w:val="00C12691"/>
    <w:rsid w:val="00C60674"/>
    <w:rsid w:val="00CB2380"/>
    <w:rsid w:val="00D53185"/>
    <w:rsid w:val="00DB6664"/>
    <w:rsid w:val="00E25F31"/>
    <w:rsid w:val="00EE188B"/>
    <w:rsid w:val="00F53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E9A2"/>
  <w15:chartTrackingRefBased/>
  <w15:docId w15:val="{FEBE6603-E83F-4AF5-B6AB-74FF3966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8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Home</dc:creator>
  <cp:keywords/>
  <cp:lastModifiedBy>Emmanuelle Déchamps</cp:lastModifiedBy>
  <cp:revision>3</cp:revision>
  <cp:lastPrinted>2022-10-28T08:06:00Z</cp:lastPrinted>
  <dcterms:created xsi:type="dcterms:W3CDTF">2022-11-26T07:31:00Z</dcterms:created>
  <dcterms:modified xsi:type="dcterms:W3CDTF">2022-11-26T07:32:00Z</dcterms:modified>
</cp:coreProperties>
</file>